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5" w:rsidRDefault="00840FF5" w:rsidP="00C8141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8141C" w:rsidRDefault="00101E82" w:rsidP="00C8141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01E8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单位缴存登记信息变更</w:t>
      </w:r>
    </w:p>
    <w:p w:rsidR="00C8141C" w:rsidRDefault="00C8141C" w:rsidP="00C8141C">
      <w:pPr>
        <w:jc w:val="left"/>
        <w:rPr>
          <w:rFonts w:ascii="仿宋" w:eastAsia="仿宋" w:hAnsi="仿宋" w:cs="仿宋"/>
          <w:sz w:val="32"/>
          <w:szCs w:val="32"/>
        </w:rPr>
      </w:pPr>
    </w:p>
    <w:p w:rsidR="00F7658C" w:rsidRDefault="00F7658C" w:rsidP="00F7658C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 w:rsidRPr="00095334">
        <w:rPr>
          <w:rFonts w:ascii="仿宋" w:eastAsia="仿宋" w:hAnsi="仿宋" w:hint="eastAsia"/>
          <w:sz w:val="32"/>
          <w:szCs w:val="40"/>
        </w:rPr>
        <w:t>鼠标经过一级栏目“信息变更”后，点击二级栏目“单位缴存登记信息变更”；</w:t>
      </w:r>
    </w:p>
    <w:p w:rsidR="00F7658C" w:rsidRPr="00F7658C" w:rsidRDefault="00F7658C" w:rsidP="00F7658C">
      <w:pPr>
        <w:ind w:left="640"/>
        <w:jc w:val="left"/>
        <w:rPr>
          <w:rFonts w:ascii="仿宋" w:eastAsia="仿宋" w:hAnsi="仿宋"/>
          <w:sz w:val="32"/>
          <w:szCs w:val="40"/>
        </w:rPr>
      </w:pPr>
      <w:r w:rsidRPr="00F7658C"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5274310" cy="2878894"/>
            <wp:effectExtent l="19050" t="0" r="2540" b="0"/>
            <wp:docPr id="4" name="图片 1" descr="C:\Users\Administrator\Desktop\单位信息变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位信息变更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8C" w:rsidRDefault="00F7658C" w:rsidP="00095334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进入变更页面，首先用户修改所要变更的信息，</w:t>
      </w:r>
      <w:r w:rsidR="00920EEF">
        <w:rPr>
          <w:rFonts w:ascii="仿宋" w:eastAsia="仿宋" w:hAnsi="仿宋" w:hint="eastAsia"/>
          <w:sz w:val="32"/>
          <w:szCs w:val="40"/>
        </w:rPr>
        <w:t>其次</w:t>
      </w:r>
      <w:r>
        <w:rPr>
          <w:rFonts w:ascii="仿宋" w:eastAsia="仿宋" w:hAnsi="仿宋" w:hint="eastAsia"/>
          <w:sz w:val="32"/>
          <w:szCs w:val="40"/>
        </w:rPr>
        <w:t>点击“临时保存”按钮，</w:t>
      </w:r>
      <w:r w:rsidR="00920EEF">
        <w:rPr>
          <w:rFonts w:ascii="仿宋" w:eastAsia="仿宋" w:hAnsi="仿宋" w:hint="eastAsia"/>
          <w:sz w:val="32"/>
          <w:szCs w:val="40"/>
        </w:rPr>
        <w:t>接着点击“影像管理”按钮；</w:t>
      </w:r>
    </w:p>
    <w:p w:rsidR="00F7658C" w:rsidRPr="00F7658C" w:rsidRDefault="00F7658C" w:rsidP="00F7658C">
      <w:pPr>
        <w:ind w:left="64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lastRenderedPageBreak/>
        <w:drawing>
          <wp:inline distT="0" distB="0" distL="0" distR="0">
            <wp:extent cx="5274310" cy="2848677"/>
            <wp:effectExtent l="19050" t="0" r="2540" b="0"/>
            <wp:docPr id="7" name="图片 2" descr="C:\Users\Administrator\Desktop\单位信息变更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单位信息变更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4C" w:rsidRPr="00403D4C" w:rsidRDefault="001B6096" w:rsidP="00403D4C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在弹出页面中，完成影像上传步骤。所需材料：统一社会信用代码证原件</w:t>
      </w:r>
      <w:r w:rsidR="002B0004">
        <w:rPr>
          <w:rFonts w:ascii="仿宋" w:eastAsia="仿宋" w:hAnsi="仿宋" w:hint="eastAsia"/>
          <w:sz w:val="32"/>
          <w:szCs w:val="40"/>
        </w:rPr>
        <w:t>、</w:t>
      </w:r>
      <w:r>
        <w:rPr>
          <w:rFonts w:ascii="仿宋" w:eastAsia="仿宋" w:hAnsi="仿宋" w:hint="eastAsia"/>
          <w:sz w:val="32"/>
          <w:szCs w:val="40"/>
        </w:rPr>
        <w:t>法人身份证原件或正反两面复印件加盖单位公章</w:t>
      </w:r>
      <w:r w:rsidR="002B0004">
        <w:rPr>
          <w:rFonts w:ascii="仿宋" w:eastAsia="仿宋" w:hAnsi="仿宋" w:hint="eastAsia"/>
          <w:sz w:val="32"/>
          <w:szCs w:val="40"/>
        </w:rPr>
        <w:t>、</w:t>
      </w:r>
      <w:r>
        <w:rPr>
          <w:rFonts w:ascii="仿宋" w:eastAsia="仿宋" w:hAnsi="仿宋" w:hint="eastAsia"/>
          <w:sz w:val="32"/>
          <w:szCs w:val="40"/>
        </w:rPr>
        <w:t>经办人身份证原件</w:t>
      </w:r>
      <w:r w:rsidR="002B0004">
        <w:rPr>
          <w:rFonts w:ascii="仿宋" w:eastAsia="仿宋" w:hAnsi="仿宋" w:hint="eastAsia"/>
          <w:sz w:val="32"/>
          <w:szCs w:val="40"/>
        </w:rPr>
        <w:t>。</w:t>
      </w:r>
    </w:p>
    <w:p w:rsidR="002B0004" w:rsidRDefault="002B0004" w:rsidP="002B0004">
      <w:pPr>
        <w:jc w:val="left"/>
        <w:rPr>
          <w:rFonts w:ascii="仿宋" w:eastAsia="仿宋" w:hAnsi="仿宋" w:hint="eastAsia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5274310" cy="2837689"/>
            <wp:effectExtent l="19050" t="0" r="2540" b="0"/>
            <wp:docPr id="12" name="图片 3" descr="C:\Users\Administrator\Desktop\单位信息变更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单位信息变更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F5" w:rsidRDefault="00840FF5" w:rsidP="002B0004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2B0004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2B0004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2B0004">
      <w:pPr>
        <w:jc w:val="left"/>
        <w:rPr>
          <w:rFonts w:ascii="仿宋" w:eastAsia="仿宋" w:hAnsi="仿宋"/>
          <w:sz w:val="32"/>
          <w:szCs w:val="40"/>
        </w:rPr>
      </w:pPr>
    </w:p>
    <w:p w:rsidR="00F7658C" w:rsidRDefault="002E0F4F" w:rsidP="00095334">
      <w:pPr>
        <w:pStyle w:val="a5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lastRenderedPageBreak/>
        <w:t>点击“提交审核”按钮</w:t>
      </w:r>
      <w:r w:rsidR="008E1674">
        <w:rPr>
          <w:rFonts w:ascii="仿宋" w:eastAsia="仿宋" w:hAnsi="仿宋" w:hint="eastAsia"/>
          <w:sz w:val="32"/>
          <w:szCs w:val="40"/>
        </w:rPr>
        <w:t>，等待中心审核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2E0F4F" w:rsidRPr="002E0F4F" w:rsidRDefault="002E0F4F" w:rsidP="002E0F4F">
      <w:pPr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5274310" cy="2856918"/>
            <wp:effectExtent l="19050" t="0" r="2540" b="0"/>
            <wp:docPr id="13" name="图片 4" descr="C:\Users\Administrator\Desktop\单位信息变更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单位信息变更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96" w:rsidRPr="001B6096" w:rsidRDefault="001B6096" w:rsidP="001B6096">
      <w:pPr>
        <w:jc w:val="left"/>
        <w:rPr>
          <w:rFonts w:ascii="仿宋" w:eastAsia="仿宋" w:hAnsi="仿宋"/>
          <w:sz w:val="32"/>
          <w:szCs w:val="40"/>
        </w:rPr>
      </w:pPr>
    </w:p>
    <w:p w:rsidR="00D347CC" w:rsidRDefault="00D347CC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 w:hint="eastAsia"/>
          <w:sz w:val="32"/>
          <w:szCs w:val="40"/>
        </w:rPr>
      </w:pPr>
    </w:p>
    <w:p w:rsidR="00840FF5" w:rsidRDefault="00840FF5" w:rsidP="00F7658C">
      <w:pPr>
        <w:jc w:val="left"/>
        <w:rPr>
          <w:rFonts w:ascii="仿宋" w:eastAsia="仿宋" w:hAnsi="仿宋"/>
          <w:sz w:val="32"/>
          <w:szCs w:val="40"/>
        </w:rPr>
      </w:pPr>
    </w:p>
    <w:p w:rsidR="007B615C" w:rsidRDefault="007B615C" w:rsidP="00F7658C">
      <w:pPr>
        <w:jc w:val="left"/>
        <w:rPr>
          <w:rFonts w:ascii="仿宋" w:eastAsia="仿宋" w:hAnsi="仿宋"/>
          <w:sz w:val="32"/>
          <w:szCs w:val="40"/>
        </w:rPr>
      </w:pPr>
    </w:p>
    <w:p w:rsidR="00840FF5" w:rsidRDefault="00840FF5" w:rsidP="007B615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B615C" w:rsidRDefault="007B615C" w:rsidP="007B615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职工</w:t>
      </w:r>
      <w:r w:rsidRPr="00101E82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信息变更</w:t>
      </w:r>
    </w:p>
    <w:p w:rsidR="007B615C" w:rsidRDefault="007B615C" w:rsidP="007B615C">
      <w:pPr>
        <w:jc w:val="left"/>
        <w:rPr>
          <w:rFonts w:ascii="仿宋" w:eastAsia="仿宋" w:hAnsi="仿宋" w:cs="仿宋"/>
          <w:sz w:val="32"/>
          <w:szCs w:val="32"/>
        </w:rPr>
      </w:pPr>
    </w:p>
    <w:p w:rsidR="007B615C" w:rsidRDefault="007B615C" w:rsidP="007B615C">
      <w:pPr>
        <w:pStyle w:val="a5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 w:rsidRPr="00095334">
        <w:rPr>
          <w:rFonts w:ascii="仿宋" w:eastAsia="仿宋" w:hAnsi="仿宋" w:hint="eastAsia"/>
          <w:sz w:val="32"/>
          <w:szCs w:val="40"/>
        </w:rPr>
        <w:t>鼠标经过一级栏目“信息变更”后，点击二级栏目“</w:t>
      </w:r>
      <w:r>
        <w:rPr>
          <w:rFonts w:ascii="仿宋" w:eastAsia="仿宋" w:hAnsi="仿宋" w:hint="eastAsia"/>
          <w:sz w:val="32"/>
          <w:szCs w:val="40"/>
        </w:rPr>
        <w:t>职工</w:t>
      </w:r>
      <w:r w:rsidRPr="00095334">
        <w:rPr>
          <w:rFonts w:ascii="仿宋" w:eastAsia="仿宋" w:hAnsi="仿宋" w:hint="eastAsia"/>
          <w:sz w:val="32"/>
          <w:szCs w:val="40"/>
        </w:rPr>
        <w:t>信息变更”；</w:t>
      </w:r>
    </w:p>
    <w:p w:rsidR="007B615C" w:rsidRPr="00F7658C" w:rsidRDefault="007B615C" w:rsidP="007B615C">
      <w:pPr>
        <w:ind w:left="64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5274310" cy="2845930"/>
            <wp:effectExtent l="19050" t="0" r="2540" b="0"/>
            <wp:docPr id="1" name="图片 1" descr="C:\Users\Administrator\Desktop\职工信息变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职工信息变更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C" w:rsidRDefault="007B615C" w:rsidP="007B615C">
      <w:pPr>
        <w:pStyle w:val="a5"/>
        <w:numPr>
          <w:ilvl w:val="0"/>
          <w:numId w:val="6"/>
        </w:numPr>
        <w:ind w:firstLineChars="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进入变更页面，按步骤修改职工个人手机号码。</w:t>
      </w:r>
    </w:p>
    <w:p w:rsidR="007B615C" w:rsidRDefault="007B615C" w:rsidP="00840FF5">
      <w:pPr>
        <w:ind w:left="64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noProof/>
          <w:sz w:val="32"/>
          <w:szCs w:val="40"/>
        </w:rPr>
        <w:drawing>
          <wp:inline distT="0" distB="0" distL="0" distR="0">
            <wp:extent cx="5274310" cy="2848677"/>
            <wp:effectExtent l="19050" t="0" r="2540" b="0"/>
            <wp:docPr id="2" name="图片 2" descr="C:\Users\Administrator\Desktop\职工信息变更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职工信息变更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15C" w:rsidSect="00A67D8B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BA" w:rsidRDefault="007254BA" w:rsidP="00337FC8">
      <w:r>
        <w:separator/>
      </w:r>
    </w:p>
  </w:endnote>
  <w:endnote w:type="continuationSeparator" w:id="1">
    <w:p w:rsidR="007254BA" w:rsidRDefault="007254BA" w:rsidP="0033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B" w:rsidRDefault="00BA294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 filled="f" stroked="f" strokeweight=".5pt">
          <v:textbox style="mso-fit-shape-to-text:t" inset="0,0,0,0">
            <w:txbxContent>
              <w:p w:rsidR="0003479B" w:rsidRDefault="00BA294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93B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7BE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BA" w:rsidRDefault="007254BA" w:rsidP="00337FC8">
      <w:r>
        <w:separator/>
      </w:r>
    </w:p>
  </w:footnote>
  <w:footnote w:type="continuationSeparator" w:id="1">
    <w:p w:rsidR="007254BA" w:rsidRDefault="007254BA" w:rsidP="00337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3E"/>
    <w:multiLevelType w:val="multilevel"/>
    <w:tmpl w:val="F0B4C86C"/>
    <w:lvl w:ilvl="0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D242372"/>
    <w:multiLevelType w:val="hybridMultilevel"/>
    <w:tmpl w:val="19204DE4"/>
    <w:lvl w:ilvl="0" w:tplc="68B6AA06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C844CC6"/>
    <w:multiLevelType w:val="hybridMultilevel"/>
    <w:tmpl w:val="B15CCAF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8D4A02"/>
    <w:multiLevelType w:val="hybridMultilevel"/>
    <w:tmpl w:val="C5445A94"/>
    <w:lvl w:ilvl="0" w:tplc="04090017">
      <w:start w:val="1"/>
      <w:numFmt w:val="chineseCountingThousand"/>
      <w:lvlText w:val="(%1)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37A3754"/>
    <w:multiLevelType w:val="hybridMultilevel"/>
    <w:tmpl w:val="B15CCAF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1820FA"/>
    <w:multiLevelType w:val="multilevel"/>
    <w:tmpl w:val="C8DE9874"/>
    <w:lvl w:ilvl="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FC8"/>
    <w:rsid w:val="000034C2"/>
    <w:rsid w:val="00013228"/>
    <w:rsid w:val="00052217"/>
    <w:rsid w:val="00057D05"/>
    <w:rsid w:val="00095334"/>
    <w:rsid w:val="00097BE6"/>
    <w:rsid w:val="000C6469"/>
    <w:rsid w:val="000C680C"/>
    <w:rsid w:val="000F171F"/>
    <w:rsid w:val="00101E82"/>
    <w:rsid w:val="00106294"/>
    <w:rsid w:val="0012059B"/>
    <w:rsid w:val="0012516C"/>
    <w:rsid w:val="00134F46"/>
    <w:rsid w:val="0015198F"/>
    <w:rsid w:val="0016547D"/>
    <w:rsid w:val="001856E7"/>
    <w:rsid w:val="001A50F3"/>
    <w:rsid w:val="001A5DF9"/>
    <w:rsid w:val="001B09B3"/>
    <w:rsid w:val="001B6096"/>
    <w:rsid w:val="001E75BE"/>
    <w:rsid w:val="001F26BB"/>
    <w:rsid w:val="00237EA3"/>
    <w:rsid w:val="00267CD8"/>
    <w:rsid w:val="00272C37"/>
    <w:rsid w:val="00276AC3"/>
    <w:rsid w:val="00293B8F"/>
    <w:rsid w:val="00295D67"/>
    <w:rsid w:val="002A2426"/>
    <w:rsid w:val="002B0004"/>
    <w:rsid w:val="002C347E"/>
    <w:rsid w:val="002D5466"/>
    <w:rsid w:val="002E0F4F"/>
    <w:rsid w:val="002E790C"/>
    <w:rsid w:val="0030025E"/>
    <w:rsid w:val="0032666E"/>
    <w:rsid w:val="00337FC8"/>
    <w:rsid w:val="003649A7"/>
    <w:rsid w:val="00366C6C"/>
    <w:rsid w:val="00387D76"/>
    <w:rsid w:val="003A4DD3"/>
    <w:rsid w:val="003A5539"/>
    <w:rsid w:val="003B4C35"/>
    <w:rsid w:val="00403D4C"/>
    <w:rsid w:val="00407EA6"/>
    <w:rsid w:val="00414B03"/>
    <w:rsid w:val="004267E5"/>
    <w:rsid w:val="00467AC9"/>
    <w:rsid w:val="00490FC4"/>
    <w:rsid w:val="004A67F4"/>
    <w:rsid w:val="004B3350"/>
    <w:rsid w:val="004C538B"/>
    <w:rsid w:val="004C7EE7"/>
    <w:rsid w:val="004F6461"/>
    <w:rsid w:val="00524A54"/>
    <w:rsid w:val="00547E08"/>
    <w:rsid w:val="00562A22"/>
    <w:rsid w:val="005747FB"/>
    <w:rsid w:val="0057757D"/>
    <w:rsid w:val="005832AC"/>
    <w:rsid w:val="005D7B84"/>
    <w:rsid w:val="006170C0"/>
    <w:rsid w:val="00646ABB"/>
    <w:rsid w:val="00654993"/>
    <w:rsid w:val="00663BA9"/>
    <w:rsid w:val="0068005F"/>
    <w:rsid w:val="007254BA"/>
    <w:rsid w:val="0074161E"/>
    <w:rsid w:val="00742204"/>
    <w:rsid w:val="007A1D54"/>
    <w:rsid w:val="007A6CE4"/>
    <w:rsid w:val="007B615C"/>
    <w:rsid w:val="007D6B20"/>
    <w:rsid w:val="007F1D66"/>
    <w:rsid w:val="008018BE"/>
    <w:rsid w:val="00802639"/>
    <w:rsid w:val="0082679B"/>
    <w:rsid w:val="00830A09"/>
    <w:rsid w:val="00840FF5"/>
    <w:rsid w:val="008846FD"/>
    <w:rsid w:val="0088740A"/>
    <w:rsid w:val="008E1674"/>
    <w:rsid w:val="009175EF"/>
    <w:rsid w:val="00920EEF"/>
    <w:rsid w:val="00970FAE"/>
    <w:rsid w:val="00973F24"/>
    <w:rsid w:val="0098407E"/>
    <w:rsid w:val="009A376C"/>
    <w:rsid w:val="009A6123"/>
    <w:rsid w:val="009D1F9A"/>
    <w:rsid w:val="009D3C76"/>
    <w:rsid w:val="009E0A85"/>
    <w:rsid w:val="009E181B"/>
    <w:rsid w:val="00A45CA6"/>
    <w:rsid w:val="00A45E26"/>
    <w:rsid w:val="00A60E80"/>
    <w:rsid w:val="00A67D8B"/>
    <w:rsid w:val="00A80899"/>
    <w:rsid w:val="00AC7260"/>
    <w:rsid w:val="00B3144A"/>
    <w:rsid w:val="00B338D7"/>
    <w:rsid w:val="00B35192"/>
    <w:rsid w:val="00B6578D"/>
    <w:rsid w:val="00B65C56"/>
    <w:rsid w:val="00B94EF6"/>
    <w:rsid w:val="00B97489"/>
    <w:rsid w:val="00BA2947"/>
    <w:rsid w:val="00BB3794"/>
    <w:rsid w:val="00BD2E98"/>
    <w:rsid w:val="00BD4D25"/>
    <w:rsid w:val="00BD6907"/>
    <w:rsid w:val="00C15755"/>
    <w:rsid w:val="00C256B3"/>
    <w:rsid w:val="00C51D37"/>
    <w:rsid w:val="00C70DB3"/>
    <w:rsid w:val="00C8141C"/>
    <w:rsid w:val="00C91A05"/>
    <w:rsid w:val="00CA4DA0"/>
    <w:rsid w:val="00CD2E16"/>
    <w:rsid w:val="00CD43CB"/>
    <w:rsid w:val="00CE7471"/>
    <w:rsid w:val="00D06BA0"/>
    <w:rsid w:val="00D2241A"/>
    <w:rsid w:val="00D23D50"/>
    <w:rsid w:val="00D347CC"/>
    <w:rsid w:val="00D57C98"/>
    <w:rsid w:val="00D70C00"/>
    <w:rsid w:val="00DC1D79"/>
    <w:rsid w:val="00E0745F"/>
    <w:rsid w:val="00E777AA"/>
    <w:rsid w:val="00EA1236"/>
    <w:rsid w:val="00EF148F"/>
    <w:rsid w:val="00EF4006"/>
    <w:rsid w:val="00F31AFE"/>
    <w:rsid w:val="00F63239"/>
    <w:rsid w:val="00F7658C"/>
    <w:rsid w:val="00F8595D"/>
    <w:rsid w:val="00FE6BE2"/>
    <w:rsid w:val="00FF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FC8"/>
    <w:rPr>
      <w:sz w:val="18"/>
      <w:szCs w:val="18"/>
    </w:rPr>
  </w:style>
  <w:style w:type="paragraph" w:styleId="a4">
    <w:name w:val="footer"/>
    <w:basedOn w:val="a"/>
    <w:link w:val="Char0"/>
    <w:unhideWhenUsed/>
    <w:rsid w:val="0033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7FC8"/>
    <w:rPr>
      <w:sz w:val="18"/>
      <w:szCs w:val="18"/>
    </w:rPr>
  </w:style>
  <w:style w:type="paragraph" w:styleId="a5">
    <w:name w:val="List Paragraph"/>
    <w:basedOn w:val="a"/>
    <w:uiPriority w:val="34"/>
    <w:qFormat/>
    <w:rsid w:val="00C8141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814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4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176</cp:revision>
  <dcterms:created xsi:type="dcterms:W3CDTF">2019-04-26T02:42:00Z</dcterms:created>
  <dcterms:modified xsi:type="dcterms:W3CDTF">2019-05-07T01:04:00Z</dcterms:modified>
</cp:coreProperties>
</file>