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6A0" w:rsidRDefault="004E16A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4E16A0" w:rsidRDefault="009909D6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汇缴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核定</w:t>
      </w:r>
    </w:p>
    <w:p w:rsidR="004E16A0" w:rsidRDefault="004E16A0">
      <w:pPr>
        <w:jc w:val="left"/>
        <w:rPr>
          <w:rFonts w:ascii="仿宋" w:eastAsia="仿宋" w:hAnsi="仿宋" w:cs="仿宋"/>
          <w:sz w:val="32"/>
          <w:szCs w:val="32"/>
        </w:rPr>
      </w:pPr>
    </w:p>
    <w:p w:rsidR="004E16A0" w:rsidRDefault="009909D6">
      <w:pPr>
        <w:pStyle w:val="a6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鼠标经过一级栏目“汇补缴业务”后，点击二级栏目“汇缴”；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23510" cy="2851150"/>
            <wp:effectExtent l="19050" t="0" r="0" b="0"/>
            <wp:docPr id="3" name="图片 1" descr="C:\Users\Administrator\Desktop\基数调整、封存、启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基数调整、封存、启封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982" cy="285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9909D6">
      <w:pPr>
        <w:pStyle w:val="a6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lastRenderedPageBreak/>
        <w:t>单位基本信息确认无误后，点击“汇缴核定”按钮，接着点击“票据管理”按钮；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73675" cy="2878455"/>
            <wp:effectExtent l="19050" t="0" r="2541" b="0"/>
            <wp:docPr id="4" name="图片 1" descr="C:\Users\Administrator\Desktop\个人账户设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个人账户设立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8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9909D6">
      <w:pPr>
        <w:pStyle w:val="a6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此时弹出菜单，根据图示完善信息；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74310" cy="2879090"/>
            <wp:effectExtent l="19050" t="0" r="2540" b="0"/>
            <wp:docPr id="6" name="图片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9909D6">
      <w:pPr>
        <w:pStyle w:val="a6"/>
        <w:numPr>
          <w:ilvl w:val="0"/>
          <w:numId w:val="1"/>
        </w:numPr>
        <w:ind w:firstLineChars="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lastRenderedPageBreak/>
        <w:t>点击“提交审核”按钮即可。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74310" cy="2879090"/>
            <wp:effectExtent l="19050" t="0" r="2540" b="0"/>
            <wp:docPr id="7" name="图片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4E16A0" w:rsidRDefault="009909D6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补缴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核定</w:t>
      </w:r>
    </w:p>
    <w:p w:rsidR="004E16A0" w:rsidRDefault="004E16A0">
      <w:pPr>
        <w:jc w:val="left"/>
        <w:rPr>
          <w:rFonts w:ascii="仿宋" w:eastAsia="仿宋" w:hAnsi="仿宋" w:cs="仿宋"/>
          <w:sz w:val="32"/>
          <w:szCs w:val="32"/>
        </w:rPr>
      </w:pPr>
    </w:p>
    <w:p w:rsidR="004E16A0" w:rsidRDefault="009909D6">
      <w:pPr>
        <w:pStyle w:val="a6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鼠标经过一级栏目“汇补缴业务”后，点击二级栏目“补缴”；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23510" cy="2851150"/>
            <wp:effectExtent l="19050" t="0" r="0" b="0"/>
            <wp:docPr id="1" name="图片 1" descr="C:\Users\Administrator\Desktop\基数调整、封存、启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基数调整、封存、启封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981" cy="285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9909D6">
      <w:pPr>
        <w:pStyle w:val="a6"/>
        <w:numPr>
          <w:ilvl w:val="0"/>
          <w:numId w:val="2"/>
        </w:numPr>
        <w:ind w:firstLineChars="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b/>
          <w:sz w:val="32"/>
          <w:szCs w:val="40"/>
        </w:rPr>
        <w:lastRenderedPageBreak/>
        <w:t>补缴</w:t>
      </w:r>
      <w:r>
        <w:rPr>
          <w:rFonts w:ascii="仿宋" w:eastAsia="仿宋" w:hAnsi="仿宋" w:hint="eastAsia"/>
          <w:b/>
          <w:sz w:val="32"/>
          <w:szCs w:val="40"/>
        </w:rPr>
        <w:t>核定</w:t>
      </w:r>
      <w:r>
        <w:rPr>
          <w:rFonts w:ascii="仿宋" w:eastAsia="仿宋" w:hAnsi="仿宋" w:hint="eastAsia"/>
          <w:b/>
          <w:sz w:val="32"/>
          <w:szCs w:val="40"/>
        </w:rPr>
        <w:t>人数较少时</w:t>
      </w:r>
      <w:r>
        <w:rPr>
          <w:rFonts w:ascii="仿宋" w:eastAsia="仿宋" w:hAnsi="仿宋" w:hint="eastAsia"/>
          <w:sz w:val="32"/>
          <w:szCs w:val="40"/>
        </w:rPr>
        <w:t>；</w:t>
      </w:r>
    </w:p>
    <w:p w:rsidR="004E16A0" w:rsidRDefault="009909D6">
      <w:pPr>
        <w:ind w:left="1260" w:firstLine="42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1.</w:t>
      </w:r>
      <w:r>
        <w:rPr>
          <w:rFonts w:ascii="仿宋" w:eastAsia="仿宋" w:hAnsi="仿宋" w:hint="eastAsia"/>
          <w:sz w:val="32"/>
          <w:szCs w:val="40"/>
        </w:rPr>
        <w:t>逐条录入，按照图示操作后，点击“票据管理”按钮；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noProof/>
        </w:rPr>
        <w:drawing>
          <wp:inline distT="0" distB="0" distL="0" distR="0">
            <wp:extent cx="5273675" cy="2878455"/>
            <wp:effectExtent l="19050" t="0" r="2541" b="0"/>
            <wp:docPr id="18" name="图片 1" descr="C:\Users\Administrator\Desktop\个人账户设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Administrator\Desktop\个人账户设立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87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9909D6">
      <w:pPr>
        <w:ind w:left="1260" w:firstLine="42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2.</w:t>
      </w:r>
      <w:r>
        <w:rPr>
          <w:rFonts w:ascii="仿宋" w:eastAsia="仿宋" w:hAnsi="仿宋" w:hint="eastAsia"/>
          <w:sz w:val="32"/>
          <w:szCs w:val="40"/>
        </w:rPr>
        <w:t>此时弹出“票据管理”窗口，完善票据信息后点击“提交”按钮；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noProof/>
        </w:rPr>
        <w:drawing>
          <wp:inline distT="0" distB="0" distL="0" distR="0">
            <wp:extent cx="5274310" cy="2668905"/>
            <wp:effectExtent l="19050" t="0" r="2540" b="0"/>
            <wp:docPr id="19" name="图片 2" descr="C:\Users\Administrator\Desktop\补缴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Administrator\Desktop\补缴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9909D6">
      <w:pPr>
        <w:ind w:left="1260" w:firstLine="42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lastRenderedPageBreak/>
        <w:t>3.</w:t>
      </w:r>
      <w:r>
        <w:rPr>
          <w:rFonts w:ascii="仿宋" w:eastAsia="仿宋" w:hAnsi="仿宋" w:hint="eastAsia"/>
          <w:sz w:val="32"/>
          <w:szCs w:val="40"/>
        </w:rPr>
        <w:t>回到主界面，点击“提交”按钮即可；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74310" cy="2878455"/>
            <wp:effectExtent l="19050" t="0" r="2540" b="0"/>
            <wp:docPr id="20" name="图片 3" descr="C:\Users\Administrator\Desktop\补缴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C:\Users\Administrator\Desktop\补缴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9909D6">
      <w:pPr>
        <w:ind w:firstLineChars="500" w:firstLine="160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4.</w:t>
      </w:r>
      <w:r>
        <w:rPr>
          <w:rFonts w:ascii="仿宋" w:eastAsia="仿宋" w:hAnsi="仿宋" w:hint="eastAsia"/>
          <w:sz w:val="32"/>
          <w:szCs w:val="40"/>
        </w:rPr>
        <w:t>此时弹出提示页面，确认无误后点击“确认提交”。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74310" cy="2667635"/>
            <wp:effectExtent l="19050" t="0" r="2540" b="0"/>
            <wp:docPr id="28" name="图片 5" descr="C:\Users\Administrator\Desktop\补缴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C:\Users\Administrator\Desktop\补缴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4E16A0">
      <w:pPr>
        <w:ind w:firstLineChars="150" w:firstLine="480"/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ind w:firstLineChars="150" w:firstLine="480"/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ind w:firstLineChars="150" w:firstLine="480"/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ind w:firstLineChars="150" w:firstLine="480"/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ind w:firstLineChars="150" w:firstLine="480"/>
        <w:jc w:val="left"/>
        <w:rPr>
          <w:rFonts w:ascii="仿宋" w:eastAsia="仿宋" w:hAnsi="仿宋"/>
          <w:sz w:val="32"/>
          <w:szCs w:val="40"/>
        </w:rPr>
      </w:pPr>
    </w:p>
    <w:p w:rsidR="004E16A0" w:rsidRDefault="009909D6">
      <w:pPr>
        <w:ind w:firstLineChars="150" w:firstLine="48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lastRenderedPageBreak/>
        <w:t>（三）</w:t>
      </w:r>
      <w:r>
        <w:rPr>
          <w:rFonts w:ascii="仿宋" w:eastAsia="仿宋" w:hAnsi="仿宋" w:hint="eastAsia"/>
          <w:sz w:val="32"/>
          <w:szCs w:val="40"/>
        </w:rPr>
        <w:t xml:space="preserve">  </w:t>
      </w:r>
      <w:r>
        <w:rPr>
          <w:rFonts w:ascii="仿宋" w:eastAsia="仿宋" w:hAnsi="仿宋" w:hint="eastAsia"/>
          <w:b/>
          <w:sz w:val="32"/>
          <w:szCs w:val="40"/>
        </w:rPr>
        <w:t>补缴</w:t>
      </w:r>
      <w:r>
        <w:rPr>
          <w:rFonts w:ascii="仿宋" w:eastAsia="仿宋" w:hAnsi="仿宋" w:hint="eastAsia"/>
          <w:b/>
          <w:sz w:val="32"/>
          <w:szCs w:val="40"/>
        </w:rPr>
        <w:t>核定</w:t>
      </w:r>
      <w:r>
        <w:rPr>
          <w:rFonts w:ascii="仿宋" w:eastAsia="仿宋" w:hAnsi="仿宋" w:hint="eastAsia"/>
          <w:b/>
          <w:sz w:val="32"/>
          <w:szCs w:val="40"/>
        </w:rPr>
        <w:t>人数较多时；</w:t>
      </w:r>
    </w:p>
    <w:p w:rsidR="004E16A0" w:rsidRDefault="009909D6">
      <w:pPr>
        <w:ind w:leftChars="600" w:left="1260" w:firstLineChars="130" w:firstLine="416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1.</w:t>
      </w:r>
      <w:r>
        <w:rPr>
          <w:rFonts w:ascii="仿宋" w:eastAsia="仿宋" w:hAnsi="仿宋" w:hint="eastAsia"/>
          <w:sz w:val="32"/>
          <w:szCs w:val="40"/>
        </w:rPr>
        <w:t>按照图示流程下载模板上传提交；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74310" cy="2878455"/>
            <wp:effectExtent l="19050" t="0" r="2540" b="0"/>
            <wp:docPr id="27" name="图片 4" descr="C:\Users\Administrator\Desktop\补缴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C:\Users\Administrator\Desktop\补缴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3C0A6D">
      <w:pPr>
        <w:ind w:firstLineChars="500" w:firstLine="160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2</w:t>
      </w:r>
      <w:r w:rsidR="009909D6">
        <w:rPr>
          <w:rFonts w:ascii="仿宋" w:eastAsia="仿宋" w:hAnsi="仿宋" w:hint="eastAsia"/>
          <w:sz w:val="32"/>
          <w:szCs w:val="40"/>
        </w:rPr>
        <w:t>.</w:t>
      </w:r>
      <w:r w:rsidR="009909D6">
        <w:rPr>
          <w:rFonts w:ascii="仿宋" w:eastAsia="仿宋" w:hAnsi="仿宋" w:hint="eastAsia"/>
          <w:sz w:val="32"/>
          <w:szCs w:val="40"/>
        </w:rPr>
        <w:t>此时弹出提示页面，确认无误后点击“确认提交”。</w:t>
      </w:r>
    </w:p>
    <w:p w:rsidR="004E16A0" w:rsidRDefault="009909D6">
      <w:pPr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/>
          <w:noProof/>
          <w:sz w:val="32"/>
          <w:szCs w:val="40"/>
        </w:rPr>
        <w:drawing>
          <wp:inline distT="0" distB="0" distL="0" distR="0">
            <wp:extent cx="5274310" cy="2667635"/>
            <wp:effectExtent l="19050" t="0" r="2540" b="0"/>
            <wp:docPr id="29" name="图片 5" descr="C:\Users\Administrator\Desktop\补缴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C:\Users\Administrator\Desktop\补缴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0" w:rsidRDefault="009909D6">
      <w:pPr>
        <w:ind w:firstLineChars="200" w:firstLine="640"/>
        <w:jc w:val="left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注：网厅汇、补缴核定业务于每月</w:t>
      </w:r>
      <w:r>
        <w:rPr>
          <w:rFonts w:ascii="仿宋" w:eastAsia="仿宋" w:hAnsi="仿宋" w:hint="eastAsia"/>
          <w:sz w:val="32"/>
          <w:szCs w:val="40"/>
        </w:rPr>
        <w:t>15</w:t>
      </w:r>
      <w:r>
        <w:rPr>
          <w:rFonts w:ascii="仿宋" w:eastAsia="仿宋" w:hAnsi="仿宋" w:hint="eastAsia"/>
          <w:sz w:val="32"/>
          <w:szCs w:val="40"/>
        </w:rPr>
        <w:t>日之前完成</w:t>
      </w:r>
      <w:r>
        <w:rPr>
          <w:rFonts w:ascii="仿宋" w:eastAsia="仿宋" w:hAnsi="仿宋" w:hint="eastAsia"/>
          <w:sz w:val="32"/>
          <w:szCs w:val="40"/>
        </w:rPr>
        <w:t>，于每月</w:t>
      </w:r>
      <w:r>
        <w:rPr>
          <w:rFonts w:ascii="仿宋" w:eastAsia="仿宋" w:hAnsi="仿宋" w:hint="eastAsia"/>
          <w:sz w:val="32"/>
          <w:szCs w:val="40"/>
        </w:rPr>
        <w:t>25</w:t>
      </w:r>
      <w:r>
        <w:rPr>
          <w:rFonts w:ascii="仿宋" w:eastAsia="仿宋" w:hAnsi="仿宋" w:hint="eastAsia"/>
          <w:sz w:val="32"/>
          <w:szCs w:val="40"/>
        </w:rPr>
        <w:t>日前将资金汇入中心账户。</w:t>
      </w:r>
      <w:bookmarkStart w:id="0" w:name="_GoBack"/>
      <w:bookmarkEnd w:id="0"/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p w:rsidR="004E16A0" w:rsidRDefault="004E16A0">
      <w:pPr>
        <w:jc w:val="left"/>
        <w:rPr>
          <w:rFonts w:ascii="仿宋" w:eastAsia="仿宋" w:hAnsi="仿宋"/>
          <w:sz w:val="32"/>
          <w:szCs w:val="40"/>
        </w:rPr>
      </w:pPr>
    </w:p>
    <w:sectPr w:rsidR="004E16A0" w:rsidSect="004E16A0">
      <w:footerReference w:type="default" r:id="rId1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9D6" w:rsidRDefault="009909D6" w:rsidP="004E16A0">
      <w:r>
        <w:separator/>
      </w:r>
    </w:p>
  </w:endnote>
  <w:endnote w:type="continuationSeparator" w:id="1">
    <w:p w:rsidR="009909D6" w:rsidRDefault="009909D6" w:rsidP="004E16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6A0" w:rsidRDefault="004E16A0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ENbXCAgAA2AUAAA4AAABkcnMvZTJvRG9jLnhtbK1UzY7TMBC+I/EO&#10;lu/ZJN1sN602XXWbDUKq2JUK4uw6ThPh2Jbt/iyIK7wBJy7cea59DsZO0+4uCCEgB2fsGX8z8814&#10;Li53LUcbpk0jRYbjkwgjJqgsG7HK8JvXRZBiZCwRJeFSsAzfMYMvJ8+fXWzVmA1kLXnJNAIQYcZb&#10;leHaWjUOQ0Nr1hJzIhUToKykbomFrV6FpSZbQG95OIiiYbiVulRaUmYMnOadEk88flUxam+qyjCL&#10;eIYhNutX7delW8PJBRmvNFF1Q/dhkL+IoiWNAKcHqJxYgta6+QmqbaiWRlb2hMo2lFXVUOZzgGzi&#10;6Ek2i5oo5nMBcow60GT+Hyx9tbnVqCmhdkCPIC3U6P7L5/uv3++/fUJwBgRtlRmD3UKBpd1dyR0Y&#10;9+cGDl3eu0q37g8ZIdAD1t2BXraziLpL6SBNI1BR0PUbwA+P15U29gWTLXJChjXUz9NKNnNjO9Pe&#10;xHkTsmg49zXkAm0zPDw9i/yFgwbAuXC2EAVg7KWuNh9G0eg6vU6TIBkMr4MkyvNgWsySYFjE52f5&#10;aT6b5fFHhxcn47opSyacv75P4uTP6rDv2K7Ch04xkjelg3MhGb1azrhGGwJ9WvjPMQzBPzALH4fh&#10;1ZDVk5TiQRJdDUZBMUzPg6RIzoLReZQGUTy6Gg2jZJTkxeOU5o1g/57SI/YfBE3GrmCH3Jac0He/&#10;Tc2Fc0wNGOgLF7o+7PrNSXa33AFFTlzK8g56U8vueRtFiwaczomxt0TDe4aegxllb2CpuIQ+kXsJ&#10;o1rq9786d/ZQXtBitIX5kGEBAwwj/lLA8wNA2wu6F5a9INbtTEIhY5h9inoRLmjLe7HSsn0Lg2vq&#10;fICKCAqeMmx7cWa7GQWDj7Lp1ButlW5WdXcBhocidi4Wijo3voXUdG3hPfhncmQFqHQbGB+e1P2o&#10;c/Pp4d5bHQfy5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KQQ1tcICAADYBQAADgAAAAAA&#10;AAABACAAAAAfAQAAZHJzL2Uyb0RvYy54bWxQSwUGAAAAAAYABgBZAQAAUwYAAAAA&#10;" filled="f" stroked="f" strokeweight=".5pt">
          <v:textbox style="mso-fit-shape-to-text:t" inset="0,0,0,0">
            <w:txbxContent>
              <w:p w:rsidR="004E16A0" w:rsidRDefault="004E16A0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909D6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C0A6D">
                  <w:rPr>
                    <w:noProof/>
                  </w:rPr>
                  <w:t>6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9D6" w:rsidRDefault="009909D6" w:rsidP="004E16A0">
      <w:r>
        <w:separator/>
      </w:r>
    </w:p>
  </w:footnote>
  <w:footnote w:type="continuationSeparator" w:id="1">
    <w:p w:rsidR="009909D6" w:rsidRDefault="009909D6" w:rsidP="004E16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A3754"/>
    <w:multiLevelType w:val="multilevel"/>
    <w:tmpl w:val="537A3754"/>
    <w:lvl w:ilvl="0">
      <w:start w:val="1"/>
      <w:numFmt w:val="chineseCountingThousand"/>
      <w:lvlText w:val="(%1)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69094F24"/>
    <w:multiLevelType w:val="multilevel"/>
    <w:tmpl w:val="69094F24"/>
    <w:lvl w:ilvl="0">
      <w:start w:val="1"/>
      <w:numFmt w:val="chineseCountingThousand"/>
      <w:lvlText w:val="(%1)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7FC8"/>
    <w:rsid w:val="000034C2"/>
    <w:rsid w:val="00013228"/>
    <w:rsid w:val="00052217"/>
    <w:rsid w:val="00057D05"/>
    <w:rsid w:val="00085FB9"/>
    <w:rsid w:val="00095334"/>
    <w:rsid w:val="000C6469"/>
    <w:rsid w:val="000C680C"/>
    <w:rsid w:val="000E5968"/>
    <w:rsid w:val="000F171F"/>
    <w:rsid w:val="00101E82"/>
    <w:rsid w:val="00106294"/>
    <w:rsid w:val="0012059B"/>
    <w:rsid w:val="0012516C"/>
    <w:rsid w:val="00134F46"/>
    <w:rsid w:val="00147DE3"/>
    <w:rsid w:val="0015198F"/>
    <w:rsid w:val="0015375A"/>
    <w:rsid w:val="0016547D"/>
    <w:rsid w:val="001856E7"/>
    <w:rsid w:val="001A50F3"/>
    <w:rsid w:val="001A5DF9"/>
    <w:rsid w:val="001B09B3"/>
    <w:rsid w:val="001B6096"/>
    <w:rsid w:val="001E57E1"/>
    <w:rsid w:val="001E75BE"/>
    <w:rsid w:val="001F26BB"/>
    <w:rsid w:val="00237EA3"/>
    <w:rsid w:val="00244AF7"/>
    <w:rsid w:val="00267CD8"/>
    <w:rsid w:val="00272C37"/>
    <w:rsid w:val="00276AC3"/>
    <w:rsid w:val="00283B26"/>
    <w:rsid w:val="00293B8F"/>
    <w:rsid w:val="00295D67"/>
    <w:rsid w:val="002A2426"/>
    <w:rsid w:val="002A5E27"/>
    <w:rsid w:val="002B0004"/>
    <w:rsid w:val="002C347E"/>
    <w:rsid w:val="002D5466"/>
    <w:rsid w:val="002E0F4F"/>
    <w:rsid w:val="002E790C"/>
    <w:rsid w:val="0030025E"/>
    <w:rsid w:val="0032666E"/>
    <w:rsid w:val="00337FC8"/>
    <w:rsid w:val="003649A7"/>
    <w:rsid w:val="00366C6C"/>
    <w:rsid w:val="00387D76"/>
    <w:rsid w:val="003A4DD3"/>
    <w:rsid w:val="003A5539"/>
    <w:rsid w:val="003B4C35"/>
    <w:rsid w:val="003C0A6D"/>
    <w:rsid w:val="00403D4C"/>
    <w:rsid w:val="00407EA6"/>
    <w:rsid w:val="00414B03"/>
    <w:rsid w:val="004267E5"/>
    <w:rsid w:val="00467AC9"/>
    <w:rsid w:val="00490FC4"/>
    <w:rsid w:val="004A67F4"/>
    <w:rsid w:val="004B2125"/>
    <w:rsid w:val="004B3350"/>
    <w:rsid w:val="004C538B"/>
    <w:rsid w:val="004C7EE7"/>
    <w:rsid w:val="004E16A0"/>
    <w:rsid w:val="004F6461"/>
    <w:rsid w:val="0051470B"/>
    <w:rsid w:val="00524A54"/>
    <w:rsid w:val="00534C9E"/>
    <w:rsid w:val="00547E08"/>
    <w:rsid w:val="00562A22"/>
    <w:rsid w:val="005747FB"/>
    <w:rsid w:val="0057757D"/>
    <w:rsid w:val="005832AC"/>
    <w:rsid w:val="005A2100"/>
    <w:rsid w:val="005D3EC5"/>
    <w:rsid w:val="005D7B84"/>
    <w:rsid w:val="006170C0"/>
    <w:rsid w:val="00646ABB"/>
    <w:rsid w:val="00654993"/>
    <w:rsid w:val="00663BA9"/>
    <w:rsid w:val="0068005F"/>
    <w:rsid w:val="00694716"/>
    <w:rsid w:val="006E73E7"/>
    <w:rsid w:val="0074161E"/>
    <w:rsid w:val="00742204"/>
    <w:rsid w:val="00786F7B"/>
    <w:rsid w:val="007A1D54"/>
    <w:rsid w:val="007A6CE4"/>
    <w:rsid w:val="007A7D70"/>
    <w:rsid w:val="007C09F8"/>
    <w:rsid w:val="007D6B20"/>
    <w:rsid w:val="007D752D"/>
    <w:rsid w:val="007F1D66"/>
    <w:rsid w:val="008018BE"/>
    <w:rsid w:val="00802639"/>
    <w:rsid w:val="0082679B"/>
    <w:rsid w:val="00830A09"/>
    <w:rsid w:val="00881750"/>
    <w:rsid w:val="008846FD"/>
    <w:rsid w:val="0088740A"/>
    <w:rsid w:val="008C6706"/>
    <w:rsid w:val="008D21A5"/>
    <w:rsid w:val="008E1674"/>
    <w:rsid w:val="009175EF"/>
    <w:rsid w:val="00920EEF"/>
    <w:rsid w:val="00970FAE"/>
    <w:rsid w:val="00973F24"/>
    <w:rsid w:val="0098407E"/>
    <w:rsid w:val="009909D6"/>
    <w:rsid w:val="009A376C"/>
    <w:rsid w:val="009A6123"/>
    <w:rsid w:val="009D1F9A"/>
    <w:rsid w:val="009D3C76"/>
    <w:rsid w:val="009E0A85"/>
    <w:rsid w:val="009E181B"/>
    <w:rsid w:val="00A07D8A"/>
    <w:rsid w:val="00A136C5"/>
    <w:rsid w:val="00A45CA6"/>
    <w:rsid w:val="00A45E26"/>
    <w:rsid w:val="00A60E80"/>
    <w:rsid w:val="00A67D8B"/>
    <w:rsid w:val="00A80899"/>
    <w:rsid w:val="00AC7260"/>
    <w:rsid w:val="00AF257D"/>
    <w:rsid w:val="00B05D29"/>
    <w:rsid w:val="00B3144A"/>
    <w:rsid w:val="00B338D7"/>
    <w:rsid w:val="00B35192"/>
    <w:rsid w:val="00B6578D"/>
    <w:rsid w:val="00B65C56"/>
    <w:rsid w:val="00B94EF6"/>
    <w:rsid w:val="00B97489"/>
    <w:rsid w:val="00BB3794"/>
    <w:rsid w:val="00BD2E98"/>
    <w:rsid w:val="00BD4D25"/>
    <w:rsid w:val="00BD6907"/>
    <w:rsid w:val="00C11910"/>
    <w:rsid w:val="00C15755"/>
    <w:rsid w:val="00C256B3"/>
    <w:rsid w:val="00C51D37"/>
    <w:rsid w:val="00C70DB3"/>
    <w:rsid w:val="00C8141C"/>
    <w:rsid w:val="00C86A94"/>
    <w:rsid w:val="00C91A05"/>
    <w:rsid w:val="00CA4DA0"/>
    <w:rsid w:val="00CD2E16"/>
    <w:rsid w:val="00CD43CB"/>
    <w:rsid w:val="00CE7471"/>
    <w:rsid w:val="00CF30F7"/>
    <w:rsid w:val="00D06BA0"/>
    <w:rsid w:val="00D2241A"/>
    <w:rsid w:val="00D23D50"/>
    <w:rsid w:val="00D347CC"/>
    <w:rsid w:val="00D57C98"/>
    <w:rsid w:val="00D70C00"/>
    <w:rsid w:val="00DA321C"/>
    <w:rsid w:val="00DC1D79"/>
    <w:rsid w:val="00E012C3"/>
    <w:rsid w:val="00E0745F"/>
    <w:rsid w:val="00E777AA"/>
    <w:rsid w:val="00EF148F"/>
    <w:rsid w:val="00EF4006"/>
    <w:rsid w:val="00F31AFE"/>
    <w:rsid w:val="00F63239"/>
    <w:rsid w:val="00F7658C"/>
    <w:rsid w:val="00F8595D"/>
    <w:rsid w:val="00FB48D4"/>
    <w:rsid w:val="00FD1291"/>
    <w:rsid w:val="00FE6BE2"/>
    <w:rsid w:val="00FF1421"/>
    <w:rsid w:val="09DD5174"/>
    <w:rsid w:val="673B0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6A0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16A0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16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4E16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4E16A0"/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E16A0"/>
    <w:rPr>
      <w:sz w:val="18"/>
      <w:szCs w:val="18"/>
    </w:rPr>
  </w:style>
  <w:style w:type="paragraph" w:styleId="a6">
    <w:name w:val="List Paragraph"/>
    <w:basedOn w:val="a"/>
    <w:uiPriority w:val="34"/>
    <w:qFormat/>
    <w:rsid w:val="004E16A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4E16A0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7</Pages>
  <Words>63</Words>
  <Characters>361</Characters>
  <Application>Microsoft Office Word</Application>
  <DocSecurity>0</DocSecurity>
  <Lines>3</Lines>
  <Paragraphs>1</Paragraphs>
  <ScaleCrop>false</ScaleCrop>
  <Company>微软中国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199</cp:revision>
  <dcterms:created xsi:type="dcterms:W3CDTF">2019-04-26T02:42:00Z</dcterms:created>
  <dcterms:modified xsi:type="dcterms:W3CDTF">2019-05-07T07:24:00Z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